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ECE" w:rsidRDefault="008A3477" w:rsidP="008A347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COCULA COMO PARTE DE LA CREACIÓN DEL ORGANISMO PÚBLICO DESCENTRALIZADO SIERRA DE QUILA</w:t>
      </w:r>
    </w:p>
    <w:p w:rsidR="008A3477" w:rsidRDefault="008A3477" w:rsidP="00147DF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Municipio de Cocula ha formado parte de la firma de convenio de creación del Organismo Público Descentralizado (OPD) Sierra de Quila, que se llevó a cabo el pasado 12 de febrero.</w:t>
      </w:r>
    </w:p>
    <w:p w:rsidR="008A3477" w:rsidRDefault="008A3477" w:rsidP="00147DF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Cocula es representado por el Alcalde Municipal Miguel de Jesús Esparza Partida, a través de la Dirección de Ecología de este mismo Ayuntamiento.</w:t>
      </w:r>
    </w:p>
    <w:p w:rsidR="008A3477" w:rsidRDefault="008A3477" w:rsidP="00147DF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organismo recién creado impulsará acciones de colaboración para la conservación, protección y manejo de este territorio entre los diferentes sectores.</w:t>
      </w:r>
    </w:p>
    <w:p w:rsidR="008A3477" w:rsidRDefault="008A3477" w:rsidP="00147DF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municipios que también se han integrado han sido </w:t>
      </w:r>
      <w:proofErr w:type="spellStart"/>
      <w:r>
        <w:rPr>
          <w:rFonts w:ascii="Arial" w:hAnsi="Arial" w:cs="Arial"/>
          <w:sz w:val="24"/>
          <w:szCs w:val="24"/>
        </w:rPr>
        <w:t>Tecolotlán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Tenamaxtlán</w:t>
      </w:r>
      <w:proofErr w:type="spellEnd"/>
      <w:r>
        <w:rPr>
          <w:rFonts w:ascii="Arial" w:hAnsi="Arial" w:cs="Arial"/>
          <w:sz w:val="24"/>
          <w:szCs w:val="24"/>
        </w:rPr>
        <w:t xml:space="preserve"> y San Martín Hidalgo, y los municipios colindantes que tienen influencia directa en el área son Ameca y Atengo.</w:t>
      </w:r>
    </w:p>
    <w:p w:rsidR="008A3477" w:rsidRDefault="008A3477" w:rsidP="00147DF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esta reunión estuvo presente Sergio Graf Montero, Secretario de Medio Ambiente y Desarrollo</w:t>
      </w:r>
      <w:r w:rsidR="00147DF3">
        <w:rPr>
          <w:rFonts w:ascii="Arial" w:hAnsi="Arial" w:cs="Arial"/>
          <w:sz w:val="24"/>
          <w:szCs w:val="24"/>
        </w:rPr>
        <w:t xml:space="preserve"> Territorial, destacó que “el contar con un OPD permitirá atender afectivamente tanto el polígono del Área Natural Protegida como la zona de amortiguamiento forestal; y fungirá como un agente técnico centrado en elaborar proyectos de manejo forestal sustentable, gestión de recursos naturales, conectividad biológica y desarrollo comunitario”.</w:t>
      </w:r>
    </w:p>
    <w:p w:rsidR="00147DF3" w:rsidRPr="008A3477" w:rsidRDefault="00D053C7" w:rsidP="00147DF3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62EA108E" wp14:editId="488A110B">
            <wp:simplePos x="0" y="0"/>
            <wp:positionH relativeFrom="margin">
              <wp:align>right</wp:align>
            </wp:positionH>
            <wp:positionV relativeFrom="paragraph">
              <wp:posOffset>1327785</wp:posOffset>
            </wp:positionV>
            <wp:extent cx="2466975" cy="1854200"/>
            <wp:effectExtent l="0" t="0" r="9525" b="0"/>
            <wp:wrapTight wrapText="bothSides">
              <wp:wrapPolygon edited="0">
                <wp:start x="0" y="0"/>
                <wp:lineTo x="0" y="21304"/>
                <wp:lineTo x="21517" y="21304"/>
                <wp:lineTo x="21517" y="0"/>
                <wp:lineTo x="0" y="0"/>
              </wp:wrapPolygon>
            </wp:wrapTight>
            <wp:docPr id="2" name="Imagen 2" descr="C:\Users\user\AppData\Local\Microsoft\Windows\INetCache\Content.Word\WhatsApp Image 2020-02-12 at 7.37.33 PM (9) (Copiar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WhatsApp Image 2020-02-12 at 7.37.33 PM (9) (Copiar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5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35310913" wp14:editId="3535EDED">
            <wp:simplePos x="0" y="0"/>
            <wp:positionH relativeFrom="column">
              <wp:posOffset>15240</wp:posOffset>
            </wp:positionH>
            <wp:positionV relativeFrom="paragraph">
              <wp:posOffset>1125220</wp:posOffset>
            </wp:positionV>
            <wp:extent cx="2609850" cy="1952625"/>
            <wp:effectExtent l="0" t="0" r="0" b="9525"/>
            <wp:wrapTight wrapText="bothSides">
              <wp:wrapPolygon edited="0">
                <wp:start x="0" y="0"/>
                <wp:lineTo x="0" y="21495"/>
                <wp:lineTo x="21442" y="21495"/>
                <wp:lineTo x="21442" y="0"/>
                <wp:lineTo x="0" y="0"/>
              </wp:wrapPolygon>
            </wp:wrapTight>
            <wp:docPr id="1" name="Imagen 1" descr="C:\Users\user\AppData\Local\Microsoft\Windows\INetCache\Content.Word\WhatsApp Image 2020-02-12 at 7.37.33 PM (8) (Copiar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WhatsApp Image 2020-02-12 at 7.37.33 PM (8) (Copiar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47DF3">
        <w:rPr>
          <w:rFonts w:ascii="Arial" w:hAnsi="Arial" w:cs="Arial"/>
          <w:sz w:val="24"/>
          <w:szCs w:val="24"/>
        </w:rPr>
        <w:t xml:space="preserve">Al finalizar la firma del convenio se realizó la primera sesión ordinaria de la Junta de Gobierno del OPD Sierra de Quila, integrada por los gobiernos municipales, la CONANP, la </w:t>
      </w:r>
      <w:proofErr w:type="spellStart"/>
      <w:r w:rsidR="00147DF3">
        <w:rPr>
          <w:rFonts w:ascii="Arial" w:hAnsi="Arial" w:cs="Arial"/>
          <w:sz w:val="24"/>
          <w:szCs w:val="24"/>
        </w:rPr>
        <w:t>UdeG</w:t>
      </w:r>
      <w:proofErr w:type="spellEnd"/>
      <w:r w:rsidR="00147DF3">
        <w:rPr>
          <w:rFonts w:ascii="Arial" w:hAnsi="Arial" w:cs="Arial"/>
          <w:sz w:val="24"/>
          <w:szCs w:val="24"/>
        </w:rPr>
        <w:t xml:space="preserve"> y el Gobierno de Jalisco, a través de la Secretaría de Medio Ambiente y Desarrollo Territorial (SEMADET) y la Secretaría de Agricultura y Desarrollo Rural (SADER).</w:t>
      </w:r>
    </w:p>
    <w:sectPr w:rsidR="00147DF3" w:rsidRPr="008A347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477"/>
    <w:rsid w:val="00147DF3"/>
    <w:rsid w:val="004A1ECE"/>
    <w:rsid w:val="008A3477"/>
    <w:rsid w:val="00D0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26FB84-83D9-4D28-8B66-07D48DEED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2020-02-28T19:21:00Z</dcterms:created>
  <dcterms:modified xsi:type="dcterms:W3CDTF">2020-02-28T19:21:00Z</dcterms:modified>
</cp:coreProperties>
</file>